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54" w:rsidRDefault="005B51A0" w:rsidP="005B51A0">
      <w:pPr>
        <w:pStyle w:val="Geenafstand"/>
      </w:pPr>
      <w:r>
        <w:t>Bestaansmiddelen – middelen waarmee de levensbehoeften geproduceerd worden.</w:t>
      </w:r>
    </w:p>
    <w:p w:rsidR="005B51A0" w:rsidRDefault="005B51A0" w:rsidP="005B51A0">
      <w:pPr>
        <w:pStyle w:val="Geenafstand"/>
      </w:pPr>
      <w:r>
        <w:t>Primaire sector – rechtstreeks uit de natuur</w:t>
      </w:r>
    </w:p>
    <w:p w:rsidR="005B51A0" w:rsidRDefault="005B51A0" w:rsidP="005B51A0">
      <w:pPr>
        <w:pStyle w:val="Geenafstand"/>
      </w:pPr>
      <w:r>
        <w:t>Secundaire sector – de industrie, die verwerkt de primaire producten</w:t>
      </w:r>
    </w:p>
    <w:p w:rsidR="005B51A0" w:rsidRDefault="005B51A0" w:rsidP="005B51A0">
      <w:pPr>
        <w:pStyle w:val="Geenafstand"/>
      </w:pPr>
      <w:r>
        <w:t>Tertiaire sector – de diensten sector</w:t>
      </w:r>
    </w:p>
    <w:p w:rsidR="005B51A0" w:rsidRDefault="005B51A0" w:rsidP="005B51A0">
      <w:pPr>
        <w:pStyle w:val="Geenafstand"/>
      </w:pPr>
    </w:p>
    <w:p w:rsidR="005B51A0" w:rsidRDefault="005B51A0" w:rsidP="005B51A0">
      <w:pPr>
        <w:pStyle w:val="Geenafstand"/>
      </w:pPr>
      <w:r>
        <w:t>Productie middelen – arbeid kapitaal en natuur.</w:t>
      </w:r>
    </w:p>
    <w:p w:rsidR="005B51A0" w:rsidRDefault="005B51A0" w:rsidP="005B51A0">
      <w:pPr>
        <w:pStyle w:val="Geenafstand"/>
      </w:pPr>
      <w:r>
        <w:t>Arbeid: mensen die voor een productie nodig zijn</w:t>
      </w:r>
    </w:p>
    <w:p w:rsidR="005B51A0" w:rsidRDefault="005B51A0" w:rsidP="005B51A0">
      <w:pPr>
        <w:pStyle w:val="Geenafstand"/>
      </w:pPr>
      <w:r>
        <w:t>Kapitaal: gebouwen machines hulpmiddelen en voertuigen</w:t>
      </w:r>
    </w:p>
    <w:p w:rsidR="005B51A0" w:rsidRDefault="005B51A0" w:rsidP="005B51A0">
      <w:pPr>
        <w:pStyle w:val="Geenafstand"/>
      </w:pPr>
      <w:r>
        <w:t>Natuur: grond bossen delfstoffen en water</w:t>
      </w:r>
    </w:p>
    <w:p w:rsidR="005B51A0" w:rsidRDefault="005B51A0" w:rsidP="005B51A0">
      <w:pPr>
        <w:pStyle w:val="Geenafstand"/>
      </w:pPr>
    </w:p>
    <w:p w:rsidR="005B51A0" w:rsidRDefault="005B51A0" w:rsidP="005B51A0">
      <w:pPr>
        <w:pStyle w:val="Geenafstand"/>
      </w:pPr>
      <w:r>
        <w:t>Grondstoffen: stoffen waarmee een fabriek de productie begint.</w:t>
      </w:r>
    </w:p>
    <w:p w:rsidR="005B51A0" w:rsidRDefault="005B51A0" w:rsidP="005B51A0">
      <w:pPr>
        <w:pStyle w:val="Geenafstand"/>
      </w:pPr>
      <w:r>
        <w:t>1</w:t>
      </w:r>
      <w:r w:rsidRPr="005B51A0">
        <w:rPr>
          <w:vertAlign w:val="superscript"/>
        </w:rPr>
        <w:t>e</w:t>
      </w:r>
      <w:r>
        <w:t xml:space="preserve"> – ruwe grondstoffen: onbewerkte stoffen</w:t>
      </w:r>
    </w:p>
    <w:p w:rsidR="005B51A0" w:rsidRDefault="005B51A0" w:rsidP="005B51A0">
      <w:pPr>
        <w:pStyle w:val="Geenafstand"/>
      </w:pPr>
      <w:r>
        <w:t>2</w:t>
      </w:r>
      <w:r w:rsidRPr="005B51A0">
        <w:rPr>
          <w:vertAlign w:val="superscript"/>
        </w:rPr>
        <w:t>e</w:t>
      </w:r>
      <w:r>
        <w:t xml:space="preserve"> – </w:t>
      </w:r>
      <w:proofErr w:type="spellStart"/>
      <w:r>
        <w:t>halffabrikaten</w:t>
      </w:r>
      <w:proofErr w:type="spellEnd"/>
      <w:r>
        <w:t>: zijn al bewerkt, nodig voor grotere producten (auto’s – accu’s)</w:t>
      </w:r>
    </w:p>
    <w:p w:rsidR="005B51A0" w:rsidRDefault="005B51A0" w:rsidP="005B51A0">
      <w:pPr>
        <w:pStyle w:val="Geenafstand"/>
      </w:pPr>
    </w:p>
    <w:p w:rsidR="005B51A0" w:rsidRDefault="005B51A0" w:rsidP="005B51A0">
      <w:pPr>
        <w:pStyle w:val="Geenafstand"/>
      </w:pPr>
      <w:r>
        <w:t>Arbeidsintensief: grootste productie middel is arbeid</w:t>
      </w:r>
    </w:p>
    <w:p w:rsidR="005B51A0" w:rsidRDefault="005B51A0" w:rsidP="005B51A0">
      <w:pPr>
        <w:pStyle w:val="Geenafstand"/>
      </w:pPr>
      <w:r>
        <w:t xml:space="preserve">Kapitaalintensief: dure installaties, dure gebouwen </w:t>
      </w:r>
      <w:proofErr w:type="spellStart"/>
      <w:r>
        <w:t>ect</w:t>
      </w:r>
      <w:proofErr w:type="spellEnd"/>
      <w:r>
        <w:t>.</w:t>
      </w:r>
    </w:p>
    <w:p w:rsidR="005B51A0" w:rsidRDefault="005B51A0" w:rsidP="005B51A0">
      <w:pPr>
        <w:pStyle w:val="Geenafstand"/>
      </w:pPr>
      <w:r>
        <w:t>Automatisering: mensen vervangen door computers</w:t>
      </w:r>
    </w:p>
    <w:p w:rsidR="005B51A0" w:rsidRDefault="005B51A0" w:rsidP="005B51A0">
      <w:pPr>
        <w:pStyle w:val="Geenafstand"/>
      </w:pPr>
      <w:r>
        <w:t>Lagelonenlanden: arbeidsintensieve bedrijven gaan daar heen.</w:t>
      </w:r>
    </w:p>
    <w:p w:rsidR="005B51A0" w:rsidRDefault="005B51A0" w:rsidP="005B51A0">
      <w:pPr>
        <w:pStyle w:val="Geenafstand"/>
      </w:pPr>
    </w:p>
    <w:p w:rsidR="005B51A0" w:rsidRDefault="005B51A0" w:rsidP="005B51A0">
      <w:pPr>
        <w:pStyle w:val="Geenafstand"/>
      </w:pPr>
      <w:r>
        <w:t>Lichte industrie: gebruik van halffabricaten of onderdelen</w:t>
      </w:r>
      <w:r w:rsidR="00AD549C">
        <w:t xml:space="preserve"> eindproductie gaat naar de markt</w:t>
      </w:r>
    </w:p>
    <w:p w:rsidR="00AD549C" w:rsidRDefault="00AD549C" w:rsidP="005B51A0">
      <w:pPr>
        <w:pStyle w:val="Geenafstand"/>
      </w:pPr>
      <w:r>
        <w:t>Zware industrie: produceert halffabricaten, d.m.v. grondstoffen.</w:t>
      </w:r>
    </w:p>
    <w:p w:rsidR="00AD549C" w:rsidRDefault="00AD549C" w:rsidP="005B51A0">
      <w:pPr>
        <w:pStyle w:val="Geenafstand"/>
      </w:pPr>
      <w:r>
        <w:t>Industriële inertie: industrieën verplaatsen zich niet snel</w:t>
      </w:r>
    </w:p>
    <w:p w:rsidR="00AD549C" w:rsidRDefault="00AD549C" w:rsidP="005B51A0">
      <w:pPr>
        <w:pStyle w:val="Geenafstand"/>
      </w:pPr>
      <w:r>
        <w:t>Vluchtsector – diensten sector in arme landen, slecht betaalde diensten.</w:t>
      </w:r>
    </w:p>
    <w:p w:rsidR="00AD549C" w:rsidRDefault="00AD549C" w:rsidP="005B51A0">
      <w:pPr>
        <w:pStyle w:val="Geenafstand"/>
      </w:pPr>
      <w:r>
        <w:t>Grondstofgebonden: bedrijven vestigen zich vlakbij de benodigde grondstoffen</w:t>
      </w:r>
    </w:p>
    <w:p w:rsidR="00AD549C" w:rsidRDefault="00AD549C" w:rsidP="005B51A0">
      <w:pPr>
        <w:pStyle w:val="Geenafstand"/>
      </w:pPr>
      <w:r>
        <w:t>Marktgebonden: bedrijven die met halffabricaten werkt</w:t>
      </w:r>
    </w:p>
    <w:p w:rsidR="00AD549C" w:rsidRDefault="00AD549C" w:rsidP="005B51A0">
      <w:pPr>
        <w:pStyle w:val="Geenafstand"/>
      </w:pPr>
      <w:r>
        <w:t>Consumentenmarkt: mensen of bedrijven die het product van je bedrijf willen kopen</w:t>
      </w:r>
    </w:p>
    <w:p w:rsidR="00AD549C" w:rsidRDefault="00AD549C" w:rsidP="005B51A0">
      <w:pPr>
        <w:pStyle w:val="Geenafstand"/>
      </w:pPr>
      <w:r>
        <w:t>Arbeidsmarkt: in stedelijke gebieden kunnen bedrijven beter opgeleiden werknemers vinden</w:t>
      </w:r>
      <w:r w:rsidR="00FB3FDF">
        <w:t xml:space="preserve"> (vraag en aanbod van arbeid komen bij elkaar)</w:t>
      </w:r>
    </w:p>
    <w:p w:rsidR="00FB3FDF" w:rsidRDefault="00FB3FDF" w:rsidP="005B51A0">
      <w:pPr>
        <w:pStyle w:val="Geenafstand"/>
      </w:pPr>
      <w:r>
        <w:t>Infrastructuur: alle voorzieningen die nodig zijn om personen, goederen of informatie te vervoeren.</w:t>
      </w:r>
    </w:p>
    <w:p w:rsidR="00FB3FDF" w:rsidRDefault="00FB3FDF" w:rsidP="005B51A0">
      <w:pPr>
        <w:pStyle w:val="Geenafstand"/>
      </w:pPr>
      <w:r>
        <w:t>Sociale infrastructuur: de diensten die een bedrijf nodig heeft om goed te produceren</w:t>
      </w:r>
    </w:p>
    <w:p w:rsidR="00FB3FDF" w:rsidRDefault="00FB3FDF" w:rsidP="005B51A0">
      <w:pPr>
        <w:pStyle w:val="Geenafstand"/>
      </w:pPr>
      <w:r>
        <w:t>Mobiliteit: verplaatsing van mensen en goederen met behulp van een vervoersmiddel</w:t>
      </w:r>
    </w:p>
    <w:p w:rsidR="00FB3FDF" w:rsidRDefault="00CA7427" w:rsidP="005B51A0">
      <w:pPr>
        <w:pStyle w:val="Geenafstand"/>
      </w:pPr>
      <w:r>
        <w:t>Massagoederen: of bulk, worden los in het ruim of laatbak gestort, ze zijn niet verpakt.</w:t>
      </w:r>
    </w:p>
    <w:p w:rsidR="00CA7427" w:rsidRDefault="00CA7427" w:rsidP="005B51A0">
      <w:pPr>
        <w:pStyle w:val="Geenafstand"/>
      </w:pPr>
      <w:r>
        <w:t>Stukgoederen: los verpakte goederen meestal vervoerd in containers</w:t>
      </w:r>
    </w:p>
    <w:p w:rsidR="00CA7427" w:rsidRDefault="00CA7427" w:rsidP="005B51A0">
      <w:pPr>
        <w:pStyle w:val="Geenafstand"/>
      </w:pPr>
      <w:r>
        <w:t>Toerist: is voor plezier op reis, langer als 3 dagen weg? = op Vakantie</w:t>
      </w:r>
    </w:p>
    <w:p w:rsidR="00CA7427" w:rsidRDefault="00CA7427" w:rsidP="005B51A0">
      <w:pPr>
        <w:pStyle w:val="Geenafstand"/>
      </w:pPr>
      <w:r>
        <w:t>Vakantieparticipatie: percentage dat de bevolking op vakantie gaat</w:t>
      </w:r>
    </w:p>
    <w:p w:rsidR="00CA7427" w:rsidRDefault="00CA7427" w:rsidP="005B51A0">
      <w:pPr>
        <w:pStyle w:val="Geenafstand"/>
      </w:pPr>
      <w:r>
        <w:t>Massatoerisme: veel toeristen op 1 plek</w:t>
      </w:r>
    </w:p>
    <w:p w:rsidR="00CA7427" w:rsidRDefault="00CA7427" w:rsidP="005B51A0">
      <w:pPr>
        <w:pStyle w:val="Geenafstand"/>
      </w:pPr>
      <w:r>
        <w:t>Hoogseizoen: juli/augustus</w:t>
      </w:r>
    </w:p>
    <w:p w:rsidR="00CA7427" w:rsidRDefault="00BB0EAB" w:rsidP="005B51A0">
      <w:pPr>
        <w:pStyle w:val="Geenafstand"/>
      </w:pPr>
      <w:r>
        <w:t>Verblijfaccommodatie: onderdag (hotels appartementen of bungalows)</w:t>
      </w:r>
    </w:p>
    <w:p w:rsidR="00BB0EAB" w:rsidRDefault="00BB0EAB" w:rsidP="005B51A0">
      <w:pPr>
        <w:pStyle w:val="Geenafstand"/>
      </w:pPr>
      <w:r>
        <w:t>Globalisering/mondialisering: het steeds doorgaande proces van internationale uitwisseling van geld goederen en ideeën.</w:t>
      </w:r>
    </w:p>
    <w:p w:rsidR="00BB0EAB" w:rsidRDefault="00BB0EAB" w:rsidP="005B51A0">
      <w:pPr>
        <w:pStyle w:val="Geenafstand"/>
      </w:pPr>
      <w:r>
        <w:t xml:space="preserve">Handelsbalans: inkomende en uitgaande geld tegen elkaar afwegen op een balans. Waardeverhouding tussen de totale invoer van een land en de uitvoer. </w:t>
      </w:r>
    </w:p>
    <w:p w:rsidR="00BB0EAB" w:rsidRDefault="00BB0EAB" w:rsidP="005B51A0">
      <w:pPr>
        <w:pStyle w:val="Geenafstand"/>
      </w:pPr>
      <w:r>
        <w:t>Betalingsbalans: waardeverhouding tussen al het geld dat binnenkomt, en het land uit gaat</w:t>
      </w:r>
    </w:p>
    <w:p w:rsidR="00BB0EAB" w:rsidRDefault="00BB0EAB" w:rsidP="005B51A0">
      <w:pPr>
        <w:pStyle w:val="Geenafstand"/>
      </w:pPr>
      <w:r>
        <w:t>Actieve balans: er komt meer geld binnen dan dat eruit gaat</w:t>
      </w:r>
    </w:p>
    <w:p w:rsidR="00BB0EAB" w:rsidRDefault="00BB0EAB" w:rsidP="005B51A0">
      <w:pPr>
        <w:pStyle w:val="Geenafstand"/>
      </w:pPr>
      <w:r>
        <w:t xml:space="preserve">Passieve palans: er gaat meer geld uit als erin. </w:t>
      </w:r>
    </w:p>
    <w:p w:rsidR="00AD549C" w:rsidRDefault="00AD549C" w:rsidP="005B51A0">
      <w:pPr>
        <w:pStyle w:val="Geenafstand"/>
      </w:pPr>
    </w:p>
    <w:sectPr w:rsidR="00AD549C" w:rsidSect="008B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B51A0"/>
    <w:rsid w:val="00003503"/>
    <w:rsid w:val="00012B1C"/>
    <w:rsid w:val="00020A9B"/>
    <w:rsid w:val="000240ED"/>
    <w:rsid w:val="00025739"/>
    <w:rsid w:val="00044784"/>
    <w:rsid w:val="00053F79"/>
    <w:rsid w:val="00054FCC"/>
    <w:rsid w:val="00055D9D"/>
    <w:rsid w:val="000768E4"/>
    <w:rsid w:val="00076CE8"/>
    <w:rsid w:val="000935D5"/>
    <w:rsid w:val="000A67CD"/>
    <w:rsid w:val="000C6D28"/>
    <w:rsid w:val="000D3D3C"/>
    <w:rsid w:val="000D4FC9"/>
    <w:rsid w:val="000D643B"/>
    <w:rsid w:val="00103348"/>
    <w:rsid w:val="00103D63"/>
    <w:rsid w:val="00111618"/>
    <w:rsid w:val="0012226B"/>
    <w:rsid w:val="00151C41"/>
    <w:rsid w:val="00165C93"/>
    <w:rsid w:val="00181EEB"/>
    <w:rsid w:val="00184F09"/>
    <w:rsid w:val="00187F17"/>
    <w:rsid w:val="00190093"/>
    <w:rsid w:val="001A671B"/>
    <w:rsid w:val="001C1C4B"/>
    <w:rsid w:val="001C6E8A"/>
    <w:rsid w:val="001D57E3"/>
    <w:rsid w:val="001E665D"/>
    <w:rsid w:val="001F5011"/>
    <w:rsid w:val="00207E32"/>
    <w:rsid w:val="002110C4"/>
    <w:rsid w:val="00213075"/>
    <w:rsid w:val="002218B3"/>
    <w:rsid w:val="00222730"/>
    <w:rsid w:val="00226C4A"/>
    <w:rsid w:val="0023101A"/>
    <w:rsid w:val="00244918"/>
    <w:rsid w:val="00265E23"/>
    <w:rsid w:val="00267A32"/>
    <w:rsid w:val="002752D8"/>
    <w:rsid w:val="00284924"/>
    <w:rsid w:val="00293255"/>
    <w:rsid w:val="002B3D66"/>
    <w:rsid w:val="002D3C57"/>
    <w:rsid w:val="002D7567"/>
    <w:rsid w:val="002E197C"/>
    <w:rsid w:val="002E23D0"/>
    <w:rsid w:val="002E69DE"/>
    <w:rsid w:val="002F0592"/>
    <w:rsid w:val="002F1CA4"/>
    <w:rsid w:val="002F3B3C"/>
    <w:rsid w:val="00311924"/>
    <w:rsid w:val="0032165F"/>
    <w:rsid w:val="00335383"/>
    <w:rsid w:val="003406C9"/>
    <w:rsid w:val="00346DC1"/>
    <w:rsid w:val="00376DEE"/>
    <w:rsid w:val="00384C8D"/>
    <w:rsid w:val="003B3DA4"/>
    <w:rsid w:val="003C2B78"/>
    <w:rsid w:val="003D5D61"/>
    <w:rsid w:val="003E3434"/>
    <w:rsid w:val="003E368B"/>
    <w:rsid w:val="00400A95"/>
    <w:rsid w:val="004117E7"/>
    <w:rsid w:val="00414FEF"/>
    <w:rsid w:val="0042466E"/>
    <w:rsid w:val="00441538"/>
    <w:rsid w:val="00454E61"/>
    <w:rsid w:val="00456C1D"/>
    <w:rsid w:val="004613C5"/>
    <w:rsid w:val="00467A2E"/>
    <w:rsid w:val="004728B8"/>
    <w:rsid w:val="00495323"/>
    <w:rsid w:val="004A0D30"/>
    <w:rsid w:val="004A2CCD"/>
    <w:rsid w:val="004A6879"/>
    <w:rsid w:val="004A68B4"/>
    <w:rsid w:val="004B161D"/>
    <w:rsid w:val="004B33D3"/>
    <w:rsid w:val="004D2540"/>
    <w:rsid w:val="004F33E9"/>
    <w:rsid w:val="00503975"/>
    <w:rsid w:val="005041CA"/>
    <w:rsid w:val="00504486"/>
    <w:rsid w:val="005155AA"/>
    <w:rsid w:val="00532EE7"/>
    <w:rsid w:val="0053512A"/>
    <w:rsid w:val="00555951"/>
    <w:rsid w:val="0055671B"/>
    <w:rsid w:val="00585238"/>
    <w:rsid w:val="00594F50"/>
    <w:rsid w:val="005952A0"/>
    <w:rsid w:val="00596774"/>
    <w:rsid w:val="005A4A7B"/>
    <w:rsid w:val="005B2FB4"/>
    <w:rsid w:val="005B4C42"/>
    <w:rsid w:val="005B51A0"/>
    <w:rsid w:val="005B7CD3"/>
    <w:rsid w:val="005C1C77"/>
    <w:rsid w:val="005C6FB6"/>
    <w:rsid w:val="005E3D0A"/>
    <w:rsid w:val="005F4AEE"/>
    <w:rsid w:val="006139DA"/>
    <w:rsid w:val="00641056"/>
    <w:rsid w:val="00641340"/>
    <w:rsid w:val="00650408"/>
    <w:rsid w:val="00652C6E"/>
    <w:rsid w:val="0065425A"/>
    <w:rsid w:val="00666DA1"/>
    <w:rsid w:val="00673180"/>
    <w:rsid w:val="00673E33"/>
    <w:rsid w:val="0068168D"/>
    <w:rsid w:val="00691B3E"/>
    <w:rsid w:val="0069231B"/>
    <w:rsid w:val="0069592A"/>
    <w:rsid w:val="006B0475"/>
    <w:rsid w:val="006B09FB"/>
    <w:rsid w:val="006B6E38"/>
    <w:rsid w:val="006C5E4B"/>
    <w:rsid w:val="006D02BA"/>
    <w:rsid w:val="006D12A6"/>
    <w:rsid w:val="006D300C"/>
    <w:rsid w:val="006D630E"/>
    <w:rsid w:val="006D7BE5"/>
    <w:rsid w:val="006F221D"/>
    <w:rsid w:val="00717435"/>
    <w:rsid w:val="00724E38"/>
    <w:rsid w:val="00732223"/>
    <w:rsid w:val="00733C48"/>
    <w:rsid w:val="00742847"/>
    <w:rsid w:val="00753522"/>
    <w:rsid w:val="00776DE7"/>
    <w:rsid w:val="007853DE"/>
    <w:rsid w:val="00793C86"/>
    <w:rsid w:val="007B4E58"/>
    <w:rsid w:val="007D3F68"/>
    <w:rsid w:val="007D7BC8"/>
    <w:rsid w:val="007E0F62"/>
    <w:rsid w:val="007F1746"/>
    <w:rsid w:val="007F650C"/>
    <w:rsid w:val="00803FB5"/>
    <w:rsid w:val="008053FC"/>
    <w:rsid w:val="00805AA5"/>
    <w:rsid w:val="00806AA3"/>
    <w:rsid w:val="008102A5"/>
    <w:rsid w:val="00810519"/>
    <w:rsid w:val="00815161"/>
    <w:rsid w:val="00816FB9"/>
    <w:rsid w:val="00832F3D"/>
    <w:rsid w:val="00851C3A"/>
    <w:rsid w:val="00875538"/>
    <w:rsid w:val="00877448"/>
    <w:rsid w:val="00892459"/>
    <w:rsid w:val="00892CE5"/>
    <w:rsid w:val="008935D1"/>
    <w:rsid w:val="00897A46"/>
    <w:rsid w:val="008A3A77"/>
    <w:rsid w:val="008A6019"/>
    <w:rsid w:val="008B36AD"/>
    <w:rsid w:val="008B4154"/>
    <w:rsid w:val="008B7A31"/>
    <w:rsid w:val="008C2AE4"/>
    <w:rsid w:val="008D3D6F"/>
    <w:rsid w:val="00907401"/>
    <w:rsid w:val="0090787E"/>
    <w:rsid w:val="0091031F"/>
    <w:rsid w:val="00912C93"/>
    <w:rsid w:val="009137C8"/>
    <w:rsid w:val="0091426A"/>
    <w:rsid w:val="00914D96"/>
    <w:rsid w:val="00930C58"/>
    <w:rsid w:val="0094111C"/>
    <w:rsid w:val="0094133D"/>
    <w:rsid w:val="00951029"/>
    <w:rsid w:val="00952718"/>
    <w:rsid w:val="009B250B"/>
    <w:rsid w:val="009B6451"/>
    <w:rsid w:val="009B68E8"/>
    <w:rsid w:val="009C0C86"/>
    <w:rsid w:val="009C2E15"/>
    <w:rsid w:val="009C45AC"/>
    <w:rsid w:val="009C4A29"/>
    <w:rsid w:val="009E5400"/>
    <w:rsid w:val="00A0701C"/>
    <w:rsid w:val="00A10317"/>
    <w:rsid w:val="00A15EA8"/>
    <w:rsid w:val="00A25170"/>
    <w:rsid w:val="00A25221"/>
    <w:rsid w:val="00A41B94"/>
    <w:rsid w:val="00A54421"/>
    <w:rsid w:val="00A62F85"/>
    <w:rsid w:val="00A65B8E"/>
    <w:rsid w:val="00A71631"/>
    <w:rsid w:val="00A7392B"/>
    <w:rsid w:val="00A743F1"/>
    <w:rsid w:val="00A80D31"/>
    <w:rsid w:val="00AA66F3"/>
    <w:rsid w:val="00AB1C17"/>
    <w:rsid w:val="00AB3640"/>
    <w:rsid w:val="00AC235F"/>
    <w:rsid w:val="00AC4E4A"/>
    <w:rsid w:val="00AC56B6"/>
    <w:rsid w:val="00AC6228"/>
    <w:rsid w:val="00AD00C1"/>
    <w:rsid w:val="00AD4739"/>
    <w:rsid w:val="00AD549C"/>
    <w:rsid w:val="00AD683A"/>
    <w:rsid w:val="00AE17AA"/>
    <w:rsid w:val="00AE66E5"/>
    <w:rsid w:val="00B42978"/>
    <w:rsid w:val="00B45E9E"/>
    <w:rsid w:val="00B46802"/>
    <w:rsid w:val="00B4757A"/>
    <w:rsid w:val="00B7205A"/>
    <w:rsid w:val="00B7250E"/>
    <w:rsid w:val="00B72D44"/>
    <w:rsid w:val="00B7402F"/>
    <w:rsid w:val="00B804E2"/>
    <w:rsid w:val="00B851C9"/>
    <w:rsid w:val="00BA267F"/>
    <w:rsid w:val="00BA26EC"/>
    <w:rsid w:val="00BB0EAB"/>
    <w:rsid w:val="00BB370C"/>
    <w:rsid w:val="00BB396D"/>
    <w:rsid w:val="00BC6E76"/>
    <w:rsid w:val="00BE64F2"/>
    <w:rsid w:val="00C01B23"/>
    <w:rsid w:val="00C1627B"/>
    <w:rsid w:val="00C17E8E"/>
    <w:rsid w:val="00C21A08"/>
    <w:rsid w:val="00C2235F"/>
    <w:rsid w:val="00C2598C"/>
    <w:rsid w:val="00C445D3"/>
    <w:rsid w:val="00C4499D"/>
    <w:rsid w:val="00C469A5"/>
    <w:rsid w:val="00C5450D"/>
    <w:rsid w:val="00C5722D"/>
    <w:rsid w:val="00C717EB"/>
    <w:rsid w:val="00C80476"/>
    <w:rsid w:val="00CA7427"/>
    <w:rsid w:val="00CB1820"/>
    <w:rsid w:val="00CB39DE"/>
    <w:rsid w:val="00CB4A8A"/>
    <w:rsid w:val="00CC21E1"/>
    <w:rsid w:val="00CC2B9E"/>
    <w:rsid w:val="00CC65E9"/>
    <w:rsid w:val="00CD05BE"/>
    <w:rsid w:val="00CD05D8"/>
    <w:rsid w:val="00CD6991"/>
    <w:rsid w:val="00CE087C"/>
    <w:rsid w:val="00CE27EF"/>
    <w:rsid w:val="00CF41C0"/>
    <w:rsid w:val="00D03D6F"/>
    <w:rsid w:val="00D07A49"/>
    <w:rsid w:val="00D20505"/>
    <w:rsid w:val="00D25644"/>
    <w:rsid w:val="00D279DA"/>
    <w:rsid w:val="00D307CF"/>
    <w:rsid w:val="00D32DB0"/>
    <w:rsid w:val="00D439CD"/>
    <w:rsid w:val="00D4649F"/>
    <w:rsid w:val="00D51B43"/>
    <w:rsid w:val="00D55579"/>
    <w:rsid w:val="00D60FD1"/>
    <w:rsid w:val="00DA7C41"/>
    <w:rsid w:val="00DC278C"/>
    <w:rsid w:val="00DC30AC"/>
    <w:rsid w:val="00DC7811"/>
    <w:rsid w:val="00DD04B0"/>
    <w:rsid w:val="00DE69F4"/>
    <w:rsid w:val="00DE79F1"/>
    <w:rsid w:val="00DF2ED9"/>
    <w:rsid w:val="00DF2EF6"/>
    <w:rsid w:val="00E022EE"/>
    <w:rsid w:val="00E06162"/>
    <w:rsid w:val="00E144B3"/>
    <w:rsid w:val="00E14A3E"/>
    <w:rsid w:val="00E25107"/>
    <w:rsid w:val="00E301F0"/>
    <w:rsid w:val="00E30674"/>
    <w:rsid w:val="00E316F4"/>
    <w:rsid w:val="00E4241E"/>
    <w:rsid w:val="00E42F0F"/>
    <w:rsid w:val="00E45662"/>
    <w:rsid w:val="00E4769E"/>
    <w:rsid w:val="00E53366"/>
    <w:rsid w:val="00E650EB"/>
    <w:rsid w:val="00E82705"/>
    <w:rsid w:val="00E933B8"/>
    <w:rsid w:val="00EA3D32"/>
    <w:rsid w:val="00EB63D2"/>
    <w:rsid w:val="00EC089F"/>
    <w:rsid w:val="00EC36FD"/>
    <w:rsid w:val="00EC6BA7"/>
    <w:rsid w:val="00ED2F34"/>
    <w:rsid w:val="00EE1678"/>
    <w:rsid w:val="00EE590A"/>
    <w:rsid w:val="00EF1965"/>
    <w:rsid w:val="00F0267D"/>
    <w:rsid w:val="00F0598D"/>
    <w:rsid w:val="00F15260"/>
    <w:rsid w:val="00F250FB"/>
    <w:rsid w:val="00F336B7"/>
    <w:rsid w:val="00F579F8"/>
    <w:rsid w:val="00F65A7F"/>
    <w:rsid w:val="00FB0154"/>
    <w:rsid w:val="00FB3FDF"/>
    <w:rsid w:val="00FC19EC"/>
    <w:rsid w:val="00FC7DC5"/>
    <w:rsid w:val="00FE1DB5"/>
    <w:rsid w:val="00FE27E0"/>
    <w:rsid w:val="00FF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52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B51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en mien</dc:creator>
  <cp:lastModifiedBy>jan en mien</cp:lastModifiedBy>
  <cp:revision>1</cp:revision>
  <dcterms:created xsi:type="dcterms:W3CDTF">2011-07-04T17:11:00Z</dcterms:created>
  <dcterms:modified xsi:type="dcterms:W3CDTF">2011-07-04T17:58:00Z</dcterms:modified>
</cp:coreProperties>
</file>